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1C889" w14:textId="36B96502" w:rsidR="000301B2" w:rsidRPr="00600AD0" w:rsidRDefault="000301B2" w:rsidP="00600AD0">
      <w:pPr>
        <w:pStyle w:val="Default"/>
        <w:spacing w:line="360" w:lineRule="auto"/>
        <w:jc w:val="both"/>
      </w:pPr>
    </w:p>
    <w:p w14:paraId="3A8B7FBE" w14:textId="25ED3EAD" w:rsidR="000301B2" w:rsidRPr="00600AD0" w:rsidRDefault="00F82EB5" w:rsidP="00600AD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00AD0">
        <w:rPr>
          <w:b/>
          <w:sz w:val="28"/>
          <w:szCs w:val="28"/>
        </w:rPr>
        <w:t>Önkéntes Katonai Szolgálat</w:t>
      </w:r>
      <w:r w:rsidR="00866331" w:rsidRPr="00600AD0">
        <w:rPr>
          <w:b/>
          <w:sz w:val="28"/>
          <w:szCs w:val="28"/>
        </w:rPr>
        <w:t xml:space="preserve"> (ÖKSZ)</w:t>
      </w:r>
    </w:p>
    <w:p w14:paraId="1CE299A0" w14:textId="3C2C570F" w:rsidR="00340697" w:rsidRPr="00600AD0" w:rsidRDefault="00340697" w:rsidP="00600AD0">
      <w:pPr>
        <w:pStyle w:val="Default"/>
        <w:spacing w:line="360" w:lineRule="auto"/>
        <w:jc w:val="both"/>
        <w:rPr>
          <w:b/>
        </w:rPr>
      </w:pPr>
    </w:p>
    <w:p w14:paraId="14C2E495" w14:textId="75DDAB76" w:rsidR="00A900DA" w:rsidRPr="00A900DA" w:rsidRDefault="00340697" w:rsidP="00A900DA">
      <w:pPr>
        <w:pStyle w:val="Default"/>
        <w:numPr>
          <w:ilvl w:val="0"/>
          <w:numId w:val="9"/>
        </w:numPr>
        <w:spacing w:after="27" w:line="360" w:lineRule="auto"/>
        <w:jc w:val="both"/>
        <w:rPr>
          <w:b/>
        </w:rPr>
      </w:pPr>
      <w:r w:rsidRPr="00600AD0">
        <w:rPr>
          <w:b/>
        </w:rPr>
        <w:t>Alap</w:t>
      </w:r>
      <w:r w:rsidR="005556C9" w:rsidRPr="00600AD0">
        <w:rPr>
          <w:b/>
        </w:rPr>
        <w:t>gondolatok</w:t>
      </w:r>
    </w:p>
    <w:p w14:paraId="1A7B8623" w14:textId="31E79429" w:rsidR="00B706FE" w:rsidRDefault="00B706FE" w:rsidP="00B706FE">
      <w:pPr>
        <w:pStyle w:val="Default"/>
        <w:numPr>
          <w:ilvl w:val="0"/>
          <w:numId w:val="8"/>
        </w:numPr>
        <w:spacing w:after="27" w:line="360" w:lineRule="auto"/>
        <w:ind w:left="426" w:hanging="426"/>
        <w:jc w:val="both"/>
      </w:pPr>
      <w:r w:rsidRPr="00A900DA">
        <w:t>Minden nemzet hadereje a hivatásos katonákon túl a felkés</w:t>
      </w:r>
      <w:r>
        <w:t xml:space="preserve">zült és sokoldalú tartalékos erőkön nyugszik </w:t>
      </w:r>
    </w:p>
    <w:p w14:paraId="38625FF7" w14:textId="34D77D7B" w:rsidR="00340697" w:rsidRPr="00600AD0" w:rsidRDefault="005556C9" w:rsidP="00600AD0">
      <w:pPr>
        <w:pStyle w:val="Default"/>
        <w:numPr>
          <w:ilvl w:val="0"/>
          <w:numId w:val="8"/>
        </w:numPr>
        <w:spacing w:after="27" w:line="360" w:lineRule="auto"/>
        <w:ind w:left="426" w:hanging="426"/>
        <w:jc w:val="both"/>
      </w:pPr>
      <w:r w:rsidRPr="00600AD0">
        <w:t xml:space="preserve">Magyarországnak </w:t>
      </w:r>
      <w:r w:rsidR="00B706FE">
        <w:t xml:space="preserve">is </w:t>
      </w:r>
      <w:r w:rsidR="00340697" w:rsidRPr="00600AD0">
        <w:t>szüksége van olyan önkénte</w:t>
      </w:r>
      <w:r w:rsidR="002A708F" w:rsidRPr="00600AD0">
        <w:t>sekre</w:t>
      </w:r>
      <w:r w:rsidR="00340697" w:rsidRPr="00600AD0">
        <w:t xml:space="preserve">, akik támogatják a honvédség munkáját, és veszélyhelyzetben sem riadnak vissza </w:t>
      </w:r>
      <w:r w:rsidR="004E669A" w:rsidRPr="00600AD0">
        <w:t xml:space="preserve">a </w:t>
      </w:r>
      <w:r w:rsidR="00340697" w:rsidRPr="00600AD0">
        <w:t>seg</w:t>
      </w:r>
      <w:r w:rsidR="004E669A" w:rsidRPr="00600AD0">
        <w:t>ítségnyújtástól</w:t>
      </w:r>
      <w:r w:rsidRPr="00600AD0">
        <w:t xml:space="preserve"> </w:t>
      </w:r>
    </w:p>
    <w:p w14:paraId="3F8F4333" w14:textId="77777777" w:rsidR="00B706FE" w:rsidRDefault="005556C9" w:rsidP="00B706FE">
      <w:pPr>
        <w:pStyle w:val="Default"/>
        <w:numPr>
          <w:ilvl w:val="0"/>
          <w:numId w:val="8"/>
        </w:numPr>
        <w:spacing w:after="27" w:line="360" w:lineRule="auto"/>
        <w:ind w:left="426" w:hanging="426"/>
        <w:jc w:val="both"/>
      </w:pPr>
      <w:r w:rsidRPr="00600AD0">
        <w:t xml:space="preserve">A </w:t>
      </w:r>
      <w:r w:rsidR="004262C6" w:rsidRPr="00600AD0">
        <w:t xml:space="preserve">sorkatonaság </w:t>
      </w:r>
      <w:r w:rsidRPr="00600AD0">
        <w:t xml:space="preserve">felfüggesztése óta felnőtt egy generáció, </w:t>
      </w:r>
      <w:r w:rsidR="004F0E87" w:rsidRPr="00600AD0">
        <w:t xml:space="preserve">amely </w:t>
      </w:r>
      <w:r w:rsidRPr="00600AD0">
        <w:t>nem rendelkezik</w:t>
      </w:r>
      <w:r w:rsidR="004F0E87" w:rsidRPr="00600AD0">
        <w:t xml:space="preserve"> személyes ta</w:t>
      </w:r>
      <w:r w:rsidR="001157AC" w:rsidRPr="00600AD0">
        <w:t xml:space="preserve">pasztalattal a honvédelemről </w:t>
      </w:r>
      <w:r w:rsidR="004F0E87" w:rsidRPr="00600AD0">
        <w:t>–</w:t>
      </w:r>
      <w:r w:rsidR="004B61EC" w:rsidRPr="00600AD0">
        <w:t xml:space="preserve"> </w:t>
      </w:r>
      <w:r w:rsidR="004F0E87" w:rsidRPr="00600AD0">
        <w:t xml:space="preserve">ez </w:t>
      </w:r>
      <w:r w:rsidR="004B61EC" w:rsidRPr="00600AD0">
        <w:t xml:space="preserve">most </w:t>
      </w:r>
      <w:r w:rsidR="004E669A" w:rsidRPr="00600AD0">
        <w:t xml:space="preserve">a program révén </w:t>
      </w:r>
      <w:r w:rsidR="004F0E87" w:rsidRPr="00600AD0">
        <w:t>megváltozhat</w:t>
      </w:r>
    </w:p>
    <w:p w14:paraId="30BF1B08" w14:textId="1E05A7FA" w:rsidR="00D75C0D" w:rsidRPr="00600AD0" w:rsidRDefault="00B706FE" w:rsidP="00B706FE">
      <w:pPr>
        <w:pStyle w:val="Szvegtrzs"/>
        <w:numPr>
          <w:ilvl w:val="0"/>
          <w:numId w:val="8"/>
        </w:numPr>
        <w:spacing w:after="27" w:line="360" w:lineRule="auto"/>
        <w:ind w:left="426" w:hanging="426"/>
        <w:jc w:val="both"/>
      </w:pPr>
      <w:r w:rsidRPr="00C60817">
        <w:rPr>
          <w:szCs w:val="24"/>
        </w:rPr>
        <w:t>Az ország egyik legnagyobb és legbiztosabb munkáltatójaként a honvédség stabil megélhetést kínál, akár átmeneti</w:t>
      </w:r>
      <w:r>
        <w:rPr>
          <w:szCs w:val="24"/>
        </w:rPr>
        <w:t xml:space="preserve">leg, </w:t>
      </w:r>
      <w:r w:rsidR="00C76F99">
        <w:rPr>
          <w:szCs w:val="24"/>
        </w:rPr>
        <w:t>a</w:t>
      </w:r>
      <w:r>
        <w:rPr>
          <w:szCs w:val="24"/>
        </w:rPr>
        <w:t>kár hosszútávon</w:t>
      </w:r>
    </w:p>
    <w:p w14:paraId="3CF91A57" w14:textId="77777777" w:rsidR="004262C6" w:rsidRPr="00600AD0" w:rsidRDefault="004262C6" w:rsidP="00600AD0">
      <w:pPr>
        <w:pStyle w:val="Default"/>
        <w:spacing w:after="27" w:line="360" w:lineRule="auto"/>
        <w:ind w:left="720"/>
        <w:jc w:val="both"/>
      </w:pPr>
    </w:p>
    <w:p w14:paraId="517B2763" w14:textId="569ABE29" w:rsidR="000301B2" w:rsidRPr="00600AD0" w:rsidRDefault="00340697" w:rsidP="00600AD0">
      <w:pPr>
        <w:pStyle w:val="Default"/>
        <w:numPr>
          <w:ilvl w:val="0"/>
          <w:numId w:val="9"/>
        </w:numPr>
        <w:spacing w:line="360" w:lineRule="auto"/>
        <w:jc w:val="both"/>
        <w:rPr>
          <w:b/>
        </w:rPr>
      </w:pPr>
      <w:r w:rsidRPr="00600AD0">
        <w:rPr>
          <w:b/>
          <w:bCs/>
        </w:rPr>
        <w:t>Jelentkezés</w:t>
      </w:r>
      <w:r w:rsidR="00F03913" w:rsidRPr="00600AD0">
        <w:rPr>
          <w:b/>
          <w:bCs/>
        </w:rPr>
        <w:t>, szerződéskötés</w:t>
      </w:r>
    </w:p>
    <w:p w14:paraId="7CA2DC4D" w14:textId="21F73852" w:rsidR="000301B2" w:rsidRPr="00600AD0" w:rsidRDefault="004262C6" w:rsidP="00600AD0">
      <w:pPr>
        <w:pStyle w:val="Default"/>
        <w:numPr>
          <w:ilvl w:val="0"/>
          <w:numId w:val="1"/>
        </w:numPr>
        <w:spacing w:after="27" w:line="360" w:lineRule="auto"/>
        <w:ind w:left="426"/>
        <w:jc w:val="both"/>
      </w:pPr>
      <w:r w:rsidRPr="00600AD0">
        <w:t>N</w:t>
      </w:r>
      <w:r w:rsidR="004F0E87" w:rsidRPr="00600AD0">
        <w:t>agykorú, belföldi lakóhellyel rendelkező magyar állampolgárok jelentkezhetnek, legalább általános iskolai végzettséggel</w:t>
      </w:r>
    </w:p>
    <w:p w14:paraId="3BBFB78C" w14:textId="36AB2FD1" w:rsidR="00AF479D" w:rsidRPr="00600AD0" w:rsidRDefault="004F0E87" w:rsidP="00600AD0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600AD0">
        <w:t xml:space="preserve">A szerződéskötést </w:t>
      </w:r>
      <w:r w:rsidR="000301B2" w:rsidRPr="00600AD0">
        <w:t>háziorvosi</w:t>
      </w:r>
      <w:r w:rsidRPr="00600AD0">
        <w:t xml:space="preserve"> és ps</w:t>
      </w:r>
      <w:r w:rsidR="001D57D0" w:rsidRPr="00600AD0">
        <w:t>zichológiai</w:t>
      </w:r>
      <w:r w:rsidR="000301B2" w:rsidRPr="00600AD0">
        <w:t xml:space="preserve"> </w:t>
      </w:r>
      <w:r w:rsidR="001D57D0" w:rsidRPr="00600AD0">
        <w:t>vizsgálat</w:t>
      </w:r>
      <w:r w:rsidR="00AF479D" w:rsidRPr="00600AD0">
        <w:t>ok</w:t>
      </w:r>
      <w:r w:rsidRPr="00600AD0">
        <w:t xml:space="preserve"> előzik meg</w:t>
      </w:r>
      <w:r w:rsidR="001157AC" w:rsidRPr="00600AD0">
        <w:t>, erkölcsi bizonyítvány is szükséges</w:t>
      </w:r>
    </w:p>
    <w:p w14:paraId="58403CDF" w14:textId="792A8A15" w:rsidR="004F0E87" w:rsidRPr="0065419A" w:rsidRDefault="004F0E87" w:rsidP="00600AD0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b/>
        </w:rPr>
      </w:pPr>
      <w:r w:rsidRPr="00600AD0">
        <w:t xml:space="preserve">Személyesen és online is </w:t>
      </w:r>
      <w:r w:rsidR="00F03913" w:rsidRPr="00600AD0">
        <w:t xml:space="preserve">lehet jelentkezni, </w:t>
      </w:r>
      <w:r w:rsidR="00310A32" w:rsidRPr="0065419A">
        <w:rPr>
          <w:b/>
        </w:rPr>
        <w:t>augusztus 31-ig</w:t>
      </w:r>
    </w:p>
    <w:p w14:paraId="74B7A88D" w14:textId="4CBC3C86" w:rsidR="00B25949" w:rsidRPr="00600AD0" w:rsidRDefault="00B25949" w:rsidP="00600AD0">
      <w:pPr>
        <w:pStyle w:val="Default"/>
        <w:numPr>
          <w:ilvl w:val="0"/>
          <w:numId w:val="6"/>
        </w:numPr>
        <w:spacing w:line="360" w:lineRule="auto"/>
        <w:ind w:left="426"/>
        <w:jc w:val="both"/>
      </w:pPr>
      <w:r w:rsidRPr="00600AD0">
        <w:t>A szerződés 6 hónapra szól, 3 hónap próbaidővel</w:t>
      </w:r>
    </w:p>
    <w:p w14:paraId="44CA1259" w14:textId="4BBCC99E" w:rsidR="00B25949" w:rsidRPr="0065419A" w:rsidRDefault="00B25949" w:rsidP="00600AD0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b/>
        </w:rPr>
      </w:pPr>
      <w:r w:rsidRPr="0065419A">
        <w:rPr>
          <w:b/>
          <w:bCs/>
        </w:rPr>
        <w:t xml:space="preserve">A jogviszony </w:t>
      </w:r>
      <w:r w:rsidR="00F03913" w:rsidRPr="0065419A">
        <w:rPr>
          <w:b/>
          <w:bCs/>
        </w:rPr>
        <w:t xml:space="preserve">nem hosszabbítható meg, </w:t>
      </w:r>
      <w:r w:rsidR="007103A7" w:rsidRPr="0065419A">
        <w:rPr>
          <w:b/>
          <w:bCs/>
        </w:rPr>
        <w:t xml:space="preserve">viszont </w:t>
      </w:r>
      <w:r w:rsidR="004F0E87" w:rsidRPr="0065419A">
        <w:rPr>
          <w:b/>
          <w:bCs/>
        </w:rPr>
        <w:t>bármikor felbontható</w:t>
      </w:r>
    </w:p>
    <w:p w14:paraId="79E16F7E" w14:textId="0C3D0697" w:rsidR="004F0E87" w:rsidRPr="00600AD0" w:rsidRDefault="00B91973" w:rsidP="00600AD0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b/>
          <w:bCs/>
        </w:rPr>
      </w:pPr>
      <w:r w:rsidRPr="00600AD0">
        <w:rPr>
          <w:bCs/>
        </w:rPr>
        <w:t xml:space="preserve">Már a fél éves szolgálat alatt is át lehet jelentkezni szerződéses katonának, </w:t>
      </w:r>
      <w:r w:rsidR="001157AC" w:rsidRPr="00600AD0">
        <w:rPr>
          <w:bCs/>
        </w:rPr>
        <w:t xml:space="preserve">illetve </w:t>
      </w:r>
      <w:r w:rsidRPr="00600AD0">
        <w:rPr>
          <w:bCs/>
        </w:rPr>
        <w:t>műveleti vagy területvédelmi tartalékosnak</w:t>
      </w:r>
    </w:p>
    <w:p w14:paraId="22C12939" w14:textId="77777777" w:rsidR="00B25949" w:rsidRPr="00600AD0" w:rsidRDefault="00B25949" w:rsidP="00600AD0">
      <w:pPr>
        <w:pStyle w:val="Default"/>
        <w:spacing w:line="360" w:lineRule="auto"/>
        <w:jc w:val="both"/>
        <w:rPr>
          <w:b/>
          <w:bCs/>
        </w:rPr>
      </w:pPr>
    </w:p>
    <w:p w14:paraId="1B59284A" w14:textId="33307D3F" w:rsidR="00B91973" w:rsidRPr="00600AD0" w:rsidRDefault="00B91973" w:rsidP="00600AD0">
      <w:pPr>
        <w:pStyle w:val="Default"/>
        <w:numPr>
          <w:ilvl w:val="0"/>
          <w:numId w:val="9"/>
        </w:numPr>
        <w:spacing w:line="360" w:lineRule="auto"/>
        <w:jc w:val="both"/>
        <w:rPr>
          <w:b/>
        </w:rPr>
      </w:pPr>
      <w:r w:rsidRPr="00600AD0">
        <w:rPr>
          <w:b/>
          <w:bCs/>
        </w:rPr>
        <w:t>A szolgálat részletei</w:t>
      </w:r>
    </w:p>
    <w:p w14:paraId="178E5197" w14:textId="17477F1D" w:rsidR="00CF5DC3" w:rsidRPr="00600AD0" w:rsidRDefault="00382912" w:rsidP="00600AD0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b/>
          <w:bCs/>
        </w:rPr>
      </w:pPr>
      <w:r w:rsidRPr="00600AD0">
        <w:rPr>
          <w:bCs/>
        </w:rPr>
        <w:t xml:space="preserve">A kiképzések </w:t>
      </w:r>
      <w:r w:rsidRPr="0065419A">
        <w:rPr>
          <w:b/>
          <w:bCs/>
        </w:rPr>
        <w:t>szeptember 15-én</w:t>
      </w:r>
      <w:r w:rsidRPr="00600AD0">
        <w:rPr>
          <w:bCs/>
        </w:rPr>
        <w:t xml:space="preserve"> indulnak</w:t>
      </w:r>
      <w:r w:rsidRPr="00600AD0">
        <w:rPr>
          <w:b/>
          <w:bCs/>
        </w:rPr>
        <w:t xml:space="preserve"> </w:t>
      </w:r>
      <w:r w:rsidRPr="00600AD0">
        <w:rPr>
          <w:bCs/>
        </w:rPr>
        <w:t>(</w:t>
      </w:r>
      <w:r w:rsidR="00B25949" w:rsidRPr="00600AD0">
        <w:t>napi 8 órában</w:t>
      </w:r>
      <w:r w:rsidRPr="00600AD0">
        <w:t>), a lakhelyhez legközelebbi helyszínen</w:t>
      </w:r>
    </w:p>
    <w:p w14:paraId="23C2791C" w14:textId="17858CE2" w:rsidR="00CF5DC3" w:rsidRPr="00207268" w:rsidRDefault="00B25949" w:rsidP="00600AD0">
      <w:pPr>
        <w:pStyle w:val="Default"/>
        <w:numPr>
          <w:ilvl w:val="0"/>
          <w:numId w:val="4"/>
        </w:numPr>
        <w:spacing w:after="27" w:line="360" w:lineRule="auto"/>
        <w:ind w:left="426"/>
        <w:jc w:val="both"/>
        <w:rPr>
          <w:b/>
          <w:bCs/>
        </w:rPr>
      </w:pPr>
      <w:r w:rsidRPr="00600AD0">
        <w:t xml:space="preserve">Első ciklus </w:t>
      </w:r>
      <w:r w:rsidR="00B91973" w:rsidRPr="00600AD0">
        <w:t>(2 hónap</w:t>
      </w:r>
      <w:r w:rsidRPr="00600AD0">
        <w:t xml:space="preserve">): </w:t>
      </w:r>
      <w:r w:rsidR="00B91973" w:rsidRPr="00600AD0">
        <w:t>a területvédelmi z</w:t>
      </w:r>
      <w:r w:rsidR="000A67B4" w:rsidRPr="00600AD0">
        <w:t xml:space="preserve">ászlóaljaknál </w:t>
      </w:r>
      <w:r w:rsidR="00B91973" w:rsidRPr="00600AD0">
        <w:t xml:space="preserve">5 hét </w:t>
      </w:r>
      <w:r w:rsidRPr="00600AD0">
        <w:t>alapkiképzés és</w:t>
      </w:r>
      <w:r w:rsidR="00B91973" w:rsidRPr="00600AD0">
        <w:t xml:space="preserve"> 2 hét</w:t>
      </w:r>
      <w:r w:rsidR="004E669A" w:rsidRPr="00600AD0">
        <w:t xml:space="preserve"> lövész alap</w:t>
      </w:r>
      <w:r w:rsidRPr="00600AD0">
        <w:t>képzés</w:t>
      </w:r>
      <w:r w:rsidR="00B91973" w:rsidRPr="00600AD0">
        <w:t xml:space="preserve"> + </w:t>
      </w:r>
      <w:r w:rsidR="0065419A">
        <w:t xml:space="preserve">1 hét adminisztrációs </w:t>
      </w:r>
      <w:r w:rsidR="000A67B4" w:rsidRPr="00600AD0">
        <w:t>időszak</w:t>
      </w:r>
    </w:p>
    <w:p w14:paraId="53170EBE" w14:textId="369D639E" w:rsidR="00207268" w:rsidRDefault="00207268" w:rsidP="00207268">
      <w:pPr>
        <w:pStyle w:val="Default"/>
        <w:spacing w:after="27" w:line="360" w:lineRule="auto"/>
        <w:jc w:val="both"/>
      </w:pPr>
    </w:p>
    <w:p w14:paraId="3CFBBBE4" w14:textId="77777777" w:rsidR="00CF5DC3" w:rsidRPr="0065419A" w:rsidRDefault="00B25949" w:rsidP="00600AD0">
      <w:pPr>
        <w:pStyle w:val="Default"/>
        <w:numPr>
          <w:ilvl w:val="0"/>
          <w:numId w:val="4"/>
        </w:numPr>
        <w:spacing w:after="27" w:line="360" w:lineRule="auto"/>
        <w:ind w:left="426"/>
        <w:jc w:val="both"/>
        <w:rPr>
          <w:b/>
          <w:bCs/>
        </w:rPr>
      </w:pPr>
      <w:bookmarkStart w:id="0" w:name="_GoBack"/>
      <w:bookmarkEnd w:id="0"/>
      <w:r w:rsidRPr="0065419A">
        <w:rPr>
          <w:b/>
        </w:rPr>
        <w:t>Második ciklus</w:t>
      </w:r>
      <w:r w:rsidR="00CF5DC3" w:rsidRPr="0065419A">
        <w:rPr>
          <w:b/>
        </w:rPr>
        <w:t xml:space="preserve"> (</w:t>
      </w:r>
      <w:r w:rsidR="00CF5DC3" w:rsidRPr="0065419A">
        <w:rPr>
          <w:b/>
          <w:iCs/>
        </w:rPr>
        <w:t>4 hónap</w:t>
      </w:r>
      <w:r w:rsidR="00CF5DC3" w:rsidRPr="0065419A">
        <w:rPr>
          <w:b/>
        </w:rPr>
        <w:t>)</w:t>
      </w:r>
      <w:r w:rsidRPr="0065419A">
        <w:rPr>
          <w:b/>
        </w:rPr>
        <w:t xml:space="preserve">: </w:t>
      </w:r>
    </w:p>
    <w:p w14:paraId="1B489D39" w14:textId="29029F50" w:rsidR="00207268" w:rsidRPr="00207268" w:rsidRDefault="00B25949" w:rsidP="00207268">
      <w:pPr>
        <w:pStyle w:val="Default"/>
        <w:numPr>
          <w:ilvl w:val="1"/>
          <w:numId w:val="7"/>
        </w:numPr>
        <w:spacing w:after="27" w:line="360" w:lineRule="auto"/>
        <w:ind w:left="851"/>
        <w:jc w:val="both"/>
        <w:rPr>
          <w:b/>
          <w:bCs/>
        </w:rPr>
      </w:pPr>
      <w:r w:rsidRPr="00600AD0">
        <w:lastRenderedPageBreak/>
        <w:t xml:space="preserve">az önkéntes katona választhat, hogy </w:t>
      </w:r>
      <w:r w:rsidR="00791A6E" w:rsidRPr="00600AD0">
        <w:t xml:space="preserve">marad </w:t>
      </w:r>
      <w:r w:rsidR="004D1D39" w:rsidRPr="00600AD0">
        <w:t xml:space="preserve">ugyanott </w:t>
      </w:r>
      <w:r w:rsidRPr="00600AD0">
        <w:t xml:space="preserve">és </w:t>
      </w:r>
      <w:r w:rsidR="004E669A" w:rsidRPr="00600AD0">
        <w:t>folytat</w:t>
      </w:r>
      <w:r w:rsidR="00207268">
        <w:t xml:space="preserve">ja az általános kiképzést, </w:t>
      </w:r>
    </w:p>
    <w:p w14:paraId="53CCABB3" w14:textId="5FC2022F" w:rsidR="00CF5DC3" w:rsidRPr="00600AD0" w:rsidRDefault="00207268" w:rsidP="00600AD0">
      <w:pPr>
        <w:pStyle w:val="Default"/>
        <w:numPr>
          <w:ilvl w:val="1"/>
          <w:numId w:val="7"/>
        </w:numPr>
        <w:spacing w:after="27" w:line="360" w:lineRule="auto"/>
        <w:ind w:left="851"/>
        <w:jc w:val="both"/>
        <w:rPr>
          <w:b/>
          <w:bCs/>
        </w:rPr>
      </w:pPr>
      <w:r>
        <w:rPr>
          <w:bCs/>
        </w:rPr>
        <w:t xml:space="preserve">vagy </w:t>
      </w:r>
      <w:r w:rsidR="00CF5DC3" w:rsidRPr="00600AD0">
        <w:rPr>
          <w:bCs/>
        </w:rPr>
        <w:t xml:space="preserve">műveleti </w:t>
      </w:r>
      <w:r w:rsidR="00E25051" w:rsidRPr="00600AD0">
        <w:rPr>
          <w:bCs/>
        </w:rPr>
        <w:t xml:space="preserve">besorolású </w:t>
      </w:r>
      <w:r w:rsidR="00CF5DC3" w:rsidRPr="00600AD0">
        <w:rPr>
          <w:bCs/>
        </w:rPr>
        <w:t>katonai szervezetnél</w:t>
      </w:r>
      <w:r w:rsidR="00CF5DC3" w:rsidRPr="00600AD0">
        <w:t xml:space="preserve"> folytatja</w:t>
      </w:r>
      <w:r w:rsidR="004E669A" w:rsidRPr="00600AD0">
        <w:t xml:space="preserve">, </w:t>
      </w:r>
      <w:r w:rsidR="00CF5DC3" w:rsidRPr="00600AD0">
        <w:t xml:space="preserve">ahol </w:t>
      </w:r>
      <w:r w:rsidR="00B91973" w:rsidRPr="00600AD0">
        <w:t>az alakulat fegyvernemének</w:t>
      </w:r>
      <w:r w:rsidR="00CF5DC3" w:rsidRPr="00600AD0">
        <w:t xml:space="preserve"> megfelelő szakkiképzés</w:t>
      </w:r>
      <w:r w:rsidR="00793641" w:rsidRPr="00600AD0">
        <w:t>b</w:t>
      </w:r>
      <w:r w:rsidR="00B91973" w:rsidRPr="00600AD0">
        <w:t>en vesz részt</w:t>
      </w:r>
      <w:r w:rsidR="007D5BEF" w:rsidRPr="00600AD0">
        <w:t>,</w:t>
      </w:r>
      <w:r w:rsidR="00CF5DC3" w:rsidRPr="00600AD0">
        <w:rPr>
          <w:i/>
        </w:rPr>
        <w:t xml:space="preserve"> </w:t>
      </w:r>
      <w:r w:rsidR="00CF5DC3" w:rsidRPr="00600AD0">
        <w:rPr>
          <w:iCs/>
        </w:rPr>
        <w:t>mint pl.: ejtőernyős kiképzé</w:t>
      </w:r>
      <w:r w:rsidR="007D5BEF" w:rsidRPr="00600AD0">
        <w:rPr>
          <w:iCs/>
        </w:rPr>
        <w:t>s</w:t>
      </w:r>
      <w:r w:rsidR="00CF5DC3" w:rsidRPr="00600AD0">
        <w:rPr>
          <w:iCs/>
        </w:rPr>
        <w:t>; búvár kiképzés; speciális lövész képzés;</w:t>
      </w:r>
      <w:r w:rsidR="00CF5DC3" w:rsidRPr="00600AD0">
        <w:t xml:space="preserve"> </w:t>
      </w:r>
      <w:r w:rsidR="00CF5DC3" w:rsidRPr="00600AD0">
        <w:rPr>
          <w:iCs/>
        </w:rPr>
        <w:t>különleges katonai gépjármű, harcjármű, munkagép vezetés</w:t>
      </w:r>
      <w:r w:rsidR="007D5BEF" w:rsidRPr="00600AD0">
        <w:rPr>
          <w:iCs/>
        </w:rPr>
        <w:t>ére</w:t>
      </w:r>
      <w:r w:rsidR="00E25051" w:rsidRPr="00600AD0">
        <w:rPr>
          <w:iCs/>
        </w:rPr>
        <w:t xml:space="preserve">, </w:t>
      </w:r>
      <w:r w:rsidR="00CF5DC3" w:rsidRPr="00600AD0">
        <w:rPr>
          <w:iCs/>
        </w:rPr>
        <w:t>kezelésére történő felkészítés; stb.</w:t>
      </w:r>
    </w:p>
    <w:p w14:paraId="3316821B" w14:textId="77B3E84D" w:rsidR="00EE2D52" w:rsidRPr="00600AD0" w:rsidRDefault="00CE0364" w:rsidP="00600AD0">
      <w:pPr>
        <w:pStyle w:val="Default"/>
        <w:numPr>
          <w:ilvl w:val="1"/>
          <w:numId w:val="7"/>
        </w:numPr>
        <w:spacing w:after="27" w:line="360" w:lineRule="auto"/>
        <w:ind w:left="851"/>
        <w:jc w:val="both"/>
        <w:rPr>
          <w:b/>
          <w:bCs/>
        </w:rPr>
      </w:pPr>
      <w:r w:rsidRPr="00600AD0">
        <w:rPr>
          <w:iCs/>
        </w:rPr>
        <w:t xml:space="preserve">A szakkiképzéshez </w:t>
      </w:r>
      <w:r w:rsidR="00EE2D52" w:rsidRPr="00600AD0">
        <w:rPr>
          <w:iCs/>
        </w:rPr>
        <w:t>egészség</w:t>
      </w:r>
      <w:r w:rsidR="00ED13A8" w:rsidRPr="00600AD0">
        <w:rPr>
          <w:iCs/>
        </w:rPr>
        <w:t>ügyi</w:t>
      </w:r>
      <w:r w:rsidR="00EE2D52" w:rsidRPr="00600AD0">
        <w:rPr>
          <w:iCs/>
        </w:rPr>
        <w:t>, pszichikai és fizikai</w:t>
      </w:r>
      <w:r w:rsidR="000A67B4" w:rsidRPr="00600AD0">
        <w:rPr>
          <w:iCs/>
        </w:rPr>
        <w:t xml:space="preserve"> </w:t>
      </w:r>
      <w:r w:rsidRPr="00600AD0">
        <w:rPr>
          <w:iCs/>
        </w:rPr>
        <w:t xml:space="preserve">alkalmasság szükséges </w:t>
      </w:r>
    </w:p>
    <w:p w14:paraId="551F7A87" w14:textId="07A461E7" w:rsidR="00382912" w:rsidRPr="00600AD0" w:rsidRDefault="00382912" w:rsidP="00600AD0">
      <w:pPr>
        <w:pStyle w:val="Default"/>
        <w:numPr>
          <w:ilvl w:val="0"/>
          <w:numId w:val="7"/>
        </w:numPr>
        <w:spacing w:after="27" w:line="360" w:lineRule="auto"/>
        <w:jc w:val="both"/>
      </w:pPr>
      <w:r w:rsidRPr="00600AD0">
        <w:t xml:space="preserve">Aki teljesítette az </w:t>
      </w:r>
      <w:r w:rsidR="00E25051" w:rsidRPr="00600AD0">
        <w:t>ÖKSZ p</w:t>
      </w:r>
      <w:r w:rsidR="00C505BE" w:rsidRPr="00600AD0">
        <w:t>rogramot</w:t>
      </w:r>
      <w:r w:rsidRPr="00600AD0">
        <w:t xml:space="preserve"> </w:t>
      </w:r>
      <w:r w:rsidR="00F03913" w:rsidRPr="00600AD0">
        <w:t>és pályáját szerződéses vagy tartalékos katonaként folytatja, jelentkezhet misszióba is</w:t>
      </w:r>
    </w:p>
    <w:p w14:paraId="6699C56A" w14:textId="1B4AC0BB" w:rsidR="00CE0364" w:rsidRPr="00600AD0" w:rsidRDefault="00CE0364" w:rsidP="00600AD0">
      <w:pPr>
        <w:pStyle w:val="Default"/>
        <w:spacing w:after="27" w:line="360" w:lineRule="auto"/>
        <w:ind w:left="720"/>
        <w:jc w:val="both"/>
      </w:pPr>
    </w:p>
    <w:p w14:paraId="5149D3D7" w14:textId="023D1958" w:rsidR="00340697" w:rsidRPr="00600AD0" w:rsidRDefault="00340697" w:rsidP="00600AD0">
      <w:pPr>
        <w:pStyle w:val="Default"/>
        <w:numPr>
          <w:ilvl w:val="0"/>
          <w:numId w:val="9"/>
        </w:numPr>
        <w:spacing w:after="27" w:line="360" w:lineRule="auto"/>
        <w:jc w:val="both"/>
        <w:rPr>
          <w:b/>
        </w:rPr>
      </w:pPr>
      <w:r w:rsidRPr="00600AD0">
        <w:rPr>
          <w:b/>
          <w:bCs/>
        </w:rPr>
        <w:t>Juttatások</w:t>
      </w:r>
    </w:p>
    <w:p w14:paraId="6F61A511" w14:textId="0EBFCEE4" w:rsidR="00CE0364" w:rsidRPr="0065419A" w:rsidRDefault="00CE0364" w:rsidP="00600AD0">
      <w:pPr>
        <w:pStyle w:val="Default"/>
        <w:numPr>
          <w:ilvl w:val="0"/>
          <w:numId w:val="2"/>
        </w:numPr>
        <w:spacing w:after="27" w:line="360" w:lineRule="auto"/>
        <w:ind w:left="426"/>
        <w:jc w:val="both"/>
        <w:rPr>
          <w:b/>
        </w:rPr>
      </w:pPr>
      <w:r w:rsidRPr="00600AD0">
        <w:t xml:space="preserve">A képzés első </w:t>
      </w:r>
      <w:r w:rsidR="004D1D39" w:rsidRPr="00600AD0">
        <w:t xml:space="preserve">két hónapjában </w:t>
      </w:r>
      <w:r w:rsidRPr="00600AD0">
        <w:t>a</w:t>
      </w:r>
      <w:r w:rsidR="00E25051" w:rsidRPr="00600AD0">
        <w:t xml:space="preserve"> fizetés a</w:t>
      </w:r>
      <w:r w:rsidRPr="00600AD0">
        <w:t xml:space="preserve"> mindenkori minimálbérnek</w:t>
      </w:r>
      <w:r w:rsidR="00E25051" w:rsidRPr="00600AD0">
        <w:t xml:space="preserve"> felel meg</w:t>
      </w:r>
      <w:r w:rsidR="004B61EC" w:rsidRPr="00600AD0">
        <w:t>, ami</w:t>
      </w:r>
      <w:r w:rsidR="00F03913" w:rsidRPr="00600AD0">
        <w:t xml:space="preserve"> </w:t>
      </w:r>
      <w:r w:rsidR="00264F75" w:rsidRPr="00600AD0">
        <w:t xml:space="preserve">jelenleg </w:t>
      </w:r>
      <w:r w:rsidR="000E7411" w:rsidRPr="0065419A">
        <w:rPr>
          <w:b/>
        </w:rPr>
        <w:t>bruttó 167.</w:t>
      </w:r>
      <w:r w:rsidR="0065419A">
        <w:rPr>
          <w:b/>
        </w:rPr>
        <w:t>4</w:t>
      </w:r>
      <w:r w:rsidR="000E7411" w:rsidRPr="0065419A">
        <w:rPr>
          <w:b/>
        </w:rPr>
        <w:t>00,</w:t>
      </w:r>
      <w:r w:rsidR="00BF2F0C" w:rsidRPr="0065419A">
        <w:rPr>
          <w:b/>
        </w:rPr>
        <w:t>- Ft</w:t>
      </w:r>
      <w:r w:rsidR="000E7411" w:rsidRPr="0065419A">
        <w:rPr>
          <w:b/>
        </w:rPr>
        <w:t xml:space="preserve"> (nettó: 111.055,- </w:t>
      </w:r>
      <w:r w:rsidRPr="0065419A">
        <w:rPr>
          <w:b/>
        </w:rPr>
        <w:t>Ft)</w:t>
      </w:r>
    </w:p>
    <w:p w14:paraId="41450579" w14:textId="05CD71FB" w:rsidR="00CF5DC3" w:rsidRPr="00600AD0" w:rsidRDefault="00CE0364" w:rsidP="00600AD0">
      <w:pPr>
        <w:pStyle w:val="Default"/>
        <w:numPr>
          <w:ilvl w:val="0"/>
          <w:numId w:val="2"/>
        </w:numPr>
        <w:spacing w:after="27" w:line="360" w:lineRule="auto"/>
        <w:ind w:left="426"/>
        <w:jc w:val="both"/>
      </w:pPr>
      <w:r w:rsidRPr="00600AD0">
        <w:t xml:space="preserve">Aki a program </w:t>
      </w:r>
      <w:r w:rsidR="004E669A" w:rsidRPr="00600AD0">
        <w:rPr>
          <w:bCs/>
        </w:rPr>
        <w:t>második részében specializálódik</w:t>
      </w:r>
      <w:r w:rsidR="00C505BE" w:rsidRPr="00600AD0">
        <w:t xml:space="preserve">, </w:t>
      </w:r>
      <w:r w:rsidR="004E669A" w:rsidRPr="00600AD0">
        <w:t xml:space="preserve">a </w:t>
      </w:r>
      <w:r w:rsidRPr="00600AD0">
        <w:t>garantált bérminimumot kapja, a</w:t>
      </w:r>
      <w:r w:rsidR="00A224C2" w:rsidRPr="00600AD0">
        <w:t xml:space="preserve">mely </w:t>
      </w:r>
      <w:r w:rsidR="00264F75" w:rsidRPr="00600AD0">
        <w:t xml:space="preserve">jelenleg </w:t>
      </w:r>
      <w:r w:rsidR="00732BD0" w:rsidRPr="0065419A">
        <w:rPr>
          <w:b/>
        </w:rPr>
        <w:t xml:space="preserve">bruttó </w:t>
      </w:r>
      <w:r w:rsidR="00264F75" w:rsidRPr="0065419A">
        <w:rPr>
          <w:b/>
        </w:rPr>
        <w:t>219.000, -</w:t>
      </w:r>
      <w:r w:rsidR="00BF2F0C" w:rsidRPr="0065419A">
        <w:rPr>
          <w:b/>
        </w:rPr>
        <w:t xml:space="preserve"> Ft</w:t>
      </w:r>
      <w:r w:rsidR="000E7411" w:rsidRPr="0065419A">
        <w:rPr>
          <w:b/>
        </w:rPr>
        <w:t xml:space="preserve"> (nettó: </w:t>
      </w:r>
      <w:r w:rsidR="00264F75" w:rsidRPr="0065419A">
        <w:rPr>
          <w:b/>
        </w:rPr>
        <w:t>145.635,-</w:t>
      </w:r>
      <w:r w:rsidR="000E7411" w:rsidRPr="0065419A">
        <w:rPr>
          <w:b/>
        </w:rPr>
        <w:t xml:space="preserve"> </w:t>
      </w:r>
      <w:r w:rsidR="005A670C" w:rsidRPr="0065419A">
        <w:rPr>
          <w:b/>
        </w:rPr>
        <w:t>Ft</w:t>
      </w:r>
      <w:r w:rsidR="005A670C" w:rsidRPr="00600AD0">
        <w:t>)</w:t>
      </w:r>
      <w:r w:rsidRPr="00600AD0">
        <w:rPr>
          <w:bCs/>
        </w:rPr>
        <w:t xml:space="preserve"> – ha </w:t>
      </w:r>
      <w:r w:rsidR="0036264A" w:rsidRPr="00600AD0">
        <w:rPr>
          <w:bCs/>
        </w:rPr>
        <w:t xml:space="preserve">ez másik városban van, </w:t>
      </w:r>
      <w:r w:rsidRPr="00600AD0">
        <w:rPr>
          <w:bCs/>
        </w:rPr>
        <w:t xml:space="preserve">természetesen laktanyai elhelyezést is kap </w:t>
      </w:r>
    </w:p>
    <w:p w14:paraId="42C30FEB" w14:textId="7609B48D" w:rsidR="002761C8" w:rsidRPr="00600AD0" w:rsidRDefault="00CE0364" w:rsidP="00600AD0">
      <w:pPr>
        <w:pStyle w:val="Default"/>
        <w:numPr>
          <w:ilvl w:val="0"/>
          <w:numId w:val="2"/>
        </w:numPr>
        <w:spacing w:after="27" w:line="360" w:lineRule="auto"/>
        <w:ind w:left="426"/>
        <w:jc w:val="both"/>
      </w:pPr>
      <w:r w:rsidRPr="00600AD0">
        <w:t>R</w:t>
      </w:r>
      <w:r w:rsidR="00D43A09" w:rsidRPr="00600AD0">
        <w:t>uházati ellátás</w:t>
      </w:r>
      <w:r w:rsidR="000301B2" w:rsidRPr="00600AD0">
        <w:t xml:space="preserve">, </w:t>
      </w:r>
      <w:r w:rsidR="00D527F9" w:rsidRPr="00600AD0">
        <w:t>napi egyszeri meleg étkez</w:t>
      </w:r>
      <w:r w:rsidRPr="00600AD0">
        <w:t xml:space="preserve">és, </w:t>
      </w:r>
      <w:r w:rsidR="00D43A09" w:rsidRPr="00600AD0">
        <w:t>utazási költségtéríté</w:t>
      </w:r>
      <w:r w:rsidRPr="00600AD0">
        <w:t>s, a katonáknak járó vásárlási kedvezmények</w:t>
      </w:r>
      <w:r w:rsidR="00DD68CC" w:rsidRPr="00600AD0">
        <w:t>,</w:t>
      </w:r>
      <w:r w:rsidR="000F31A1">
        <w:t xml:space="preserve"> valamint </w:t>
      </w:r>
      <w:r w:rsidRPr="00600AD0">
        <w:t>szükség esetén szociális támogatás is jár a résztvevőknek</w:t>
      </w:r>
    </w:p>
    <w:p w14:paraId="16B9FF4C" w14:textId="3C7C24D9" w:rsidR="0045042F" w:rsidRPr="0065419A" w:rsidRDefault="0065419A" w:rsidP="00600AD0">
      <w:pPr>
        <w:pStyle w:val="Default"/>
        <w:spacing w:after="27" w:line="360" w:lineRule="auto"/>
        <w:jc w:val="both"/>
        <w:rPr>
          <w:b/>
        </w:rPr>
      </w:pPr>
      <w:r w:rsidRPr="0065419A">
        <w:rPr>
          <w:b/>
        </w:rPr>
        <w:t>Jelentkezés Csongrád-Csanád megyében:</w:t>
      </w:r>
    </w:p>
    <w:p w14:paraId="43BD5F0D" w14:textId="753DDAFD" w:rsidR="0065419A" w:rsidRPr="0065419A" w:rsidRDefault="0065419A" w:rsidP="0065419A">
      <w:pPr>
        <w:tabs>
          <w:tab w:val="center" w:pos="6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9A">
        <w:rPr>
          <w:rFonts w:ascii="Times New Roman" w:hAnsi="Times New Roman" w:cs="Times New Roman"/>
          <w:b/>
          <w:sz w:val="24"/>
          <w:szCs w:val="24"/>
        </w:rPr>
        <w:t>MAGYAR HONVÉDSÉG</w:t>
      </w:r>
    </w:p>
    <w:p w14:paraId="52F455C8" w14:textId="61070B07" w:rsidR="0065419A" w:rsidRPr="0065419A" w:rsidRDefault="0065419A" w:rsidP="0065419A">
      <w:pPr>
        <w:tabs>
          <w:tab w:val="center" w:pos="6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9A">
        <w:rPr>
          <w:rFonts w:ascii="Times New Roman" w:hAnsi="Times New Roman" w:cs="Times New Roman"/>
          <w:b/>
          <w:sz w:val="24"/>
          <w:szCs w:val="24"/>
        </w:rPr>
        <w:t>KATONAI IGAZGATÁSI ÉS KÖZPONTI</w:t>
      </w:r>
    </w:p>
    <w:p w14:paraId="028BAE41" w14:textId="663EF3C4" w:rsidR="0065419A" w:rsidRPr="0065419A" w:rsidRDefault="0065419A" w:rsidP="0065419A">
      <w:pPr>
        <w:tabs>
          <w:tab w:val="center" w:pos="6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9A">
        <w:rPr>
          <w:rFonts w:ascii="Times New Roman" w:hAnsi="Times New Roman" w:cs="Times New Roman"/>
          <w:b/>
          <w:sz w:val="24"/>
          <w:szCs w:val="24"/>
        </w:rPr>
        <w:t>NYILVÁNTARTÓ PARANCSNOKSÁG</w:t>
      </w:r>
    </w:p>
    <w:p w14:paraId="43A8A9DD" w14:textId="181A9972" w:rsidR="0065419A" w:rsidRPr="0065419A" w:rsidRDefault="0065419A" w:rsidP="0065419A">
      <w:pPr>
        <w:tabs>
          <w:tab w:val="center" w:pos="6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19A">
        <w:rPr>
          <w:rFonts w:ascii="Times New Roman" w:hAnsi="Times New Roman" w:cs="Times New Roman"/>
          <w:b/>
          <w:sz w:val="24"/>
          <w:szCs w:val="24"/>
          <w:u w:val="single"/>
        </w:rPr>
        <w:t>12.HADKIEGÉSZÍTŐ ÉS TOBORZÓ IRODA</w:t>
      </w:r>
    </w:p>
    <w:p w14:paraId="38894A3F" w14:textId="4F7D6BD3" w:rsidR="0065419A" w:rsidRPr="0065419A" w:rsidRDefault="0065419A" w:rsidP="0065419A">
      <w:pPr>
        <w:tabs>
          <w:tab w:val="center" w:pos="61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19A">
        <w:rPr>
          <w:rFonts w:ascii="Times New Roman" w:hAnsi="Times New Roman" w:cs="Times New Roman"/>
          <w:sz w:val="24"/>
          <w:szCs w:val="24"/>
        </w:rPr>
        <w:t>6724 Szeged, Dr. Boross József utca 5.</w:t>
      </w:r>
    </w:p>
    <w:p w14:paraId="05F21DE5" w14:textId="199E6D73" w:rsidR="0065419A" w:rsidRPr="0065419A" w:rsidRDefault="0065419A" w:rsidP="0065419A">
      <w:pPr>
        <w:tabs>
          <w:tab w:val="center" w:pos="61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19A">
        <w:rPr>
          <w:rFonts w:ascii="Times New Roman" w:hAnsi="Times New Roman" w:cs="Times New Roman"/>
          <w:sz w:val="24"/>
          <w:szCs w:val="24"/>
        </w:rPr>
        <w:t>Postacím:6701 Szeged, Pf.:377</w:t>
      </w:r>
    </w:p>
    <w:p w14:paraId="347186DA" w14:textId="6DD9888D" w:rsidR="0065419A" w:rsidRPr="0065419A" w:rsidRDefault="0065419A" w:rsidP="0065419A">
      <w:pPr>
        <w:tabs>
          <w:tab w:val="center" w:pos="61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19A">
        <w:rPr>
          <w:rFonts w:ascii="Times New Roman" w:hAnsi="Times New Roman" w:cs="Times New Roman"/>
          <w:sz w:val="24"/>
          <w:szCs w:val="24"/>
        </w:rPr>
        <w:t>Telefon:06-62-554-070; Fax:06-62-554-078</w:t>
      </w:r>
    </w:p>
    <w:p w14:paraId="671A5043" w14:textId="63B426CF" w:rsidR="0065419A" w:rsidRPr="0065419A" w:rsidRDefault="0065419A" w:rsidP="006541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65419A">
          <w:rPr>
            <w:rStyle w:val="Hiperhivatkozs"/>
            <w:rFonts w:ascii="Times New Roman" w:hAnsi="Times New Roman" w:cs="Times New Roman"/>
            <w:sz w:val="24"/>
            <w:szCs w:val="24"/>
          </w:rPr>
          <w:t>csongrad.toborzo@mil.hu</w:t>
        </w:r>
      </w:hyperlink>
    </w:p>
    <w:p w14:paraId="77860F99" w14:textId="2456002A" w:rsidR="0065419A" w:rsidRPr="0065419A" w:rsidRDefault="0065419A" w:rsidP="006541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19A">
        <w:rPr>
          <w:rFonts w:ascii="Times New Roman" w:hAnsi="Times New Roman" w:cs="Times New Roman"/>
          <w:b/>
          <w:sz w:val="24"/>
          <w:szCs w:val="24"/>
        </w:rPr>
        <w:t xml:space="preserve">Ügyfélszolgálat </w:t>
      </w:r>
      <w:proofErr w:type="spellStart"/>
      <w:r w:rsidRPr="0065419A">
        <w:rPr>
          <w:rFonts w:ascii="Times New Roman" w:hAnsi="Times New Roman" w:cs="Times New Roman"/>
          <w:b/>
          <w:sz w:val="24"/>
          <w:szCs w:val="24"/>
        </w:rPr>
        <w:t>nyitvatartása</w:t>
      </w:r>
      <w:proofErr w:type="spellEnd"/>
    </w:p>
    <w:p w14:paraId="6D116B0C" w14:textId="77777777" w:rsidR="0065419A" w:rsidRPr="0065419A" w:rsidRDefault="0065419A" w:rsidP="00654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19A">
        <w:rPr>
          <w:rFonts w:ascii="Times New Roman" w:hAnsi="Times New Roman" w:cs="Times New Roman"/>
          <w:b/>
          <w:sz w:val="24"/>
          <w:szCs w:val="24"/>
        </w:rPr>
        <w:t xml:space="preserve">Hétfő - csütörtök: </w:t>
      </w:r>
      <w:r w:rsidRPr="0065419A">
        <w:rPr>
          <w:rFonts w:ascii="Times New Roman" w:hAnsi="Times New Roman" w:cs="Times New Roman"/>
          <w:b/>
          <w:sz w:val="24"/>
          <w:szCs w:val="24"/>
        </w:rPr>
        <w:tab/>
      </w:r>
      <w:r w:rsidRPr="0065419A">
        <w:rPr>
          <w:rFonts w:ascii="Times New Roman" w:hAnsi="Times New Roman" w:cs="Times New Roman"/>
          <w:sz w:val="24"/>
          <w:szCs w:val="24"/>
        </w:rPr>
        <w:t>8:00 – 15:30</w:t>
      </w:r>
    </w:p>
    <w:p w14:paraId="50449EF9" w14:textId="1141BD87" w:rsidR="0065419A" w:rsidRPr="0065419A" w:rsidRDefault="0065419A" w:rsidP="00654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19A">
        <w:rPr>
          <w:rFonts w:ascii="Times New Roman" w:hAnsi="Times New Roman" w:cs="Times New Roman"/>
          <w:b/>
          <w:sz w:val="24"/>
          <w:szCs w:val="24"/>
        </w:rPr>
        <w:t>Péntek:</w:t>
      </w:r>
      <w:r w:rsidRPr="0065419A">
        <w:rPr>
          <w:rFonts w:ascii="Times New Roman" w:hAnsi="Times New Roman" w:cs="Times New Roman"/>
          <w:sz w:val="24"/>
          <w:szCs w:val="24"/>
        </w:rPr>
        <w:t xml:space="preserve"> </w:t>
      </w:r>
      <w:r w:rsidRPr="0065419A">
        <w:rPr>
          <w:rFonts w:ascii="Times New Roman" w:hAnsi="Times New Roman" w:cs="Times New Roman"/>
          <w:sz w:val="24"/>
          <w:szCs w:val="24"/>
        </w:rPr>
        <w:tab/>
      </w:r>
      <w:r w:rsidRPr="0065419A">
        <w:rPr>
          <w:rFonts w:ascii="Times New Roman" w:hAnsi="Times New Roman" w:cs="Times New Roman"/>
          <w:sz w:val="24"/>
          <w:szCs w:val="24"/>
        </w:rPr>
        <w:tab/>
        <w:t>8:00 – 12:00</w:t>
      </w:r>
    </w:p>
    <w:p w14:paraId="22108DDB" w14:textId="604BB6AE" w:rsidR="0065419A" w:rsidRPr="0065419A" w:rsidRDefault="0065419A" w:rsidP="00654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19A">
        <w:rPr>
          <w:rFonts w:ascii="Times New Roman" w:hAnsi="Times New Roman" w:cs="Times New Roman"/>
          <w:b/>
          <w:sz w:val="24"/>
          <w:szCs w:val="24"/>
        </w:rPr>
        <w:t>A Magyar Honvédség Központi Online Toborzó Irodája: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19A">
        <w:rPr>
          <w:rFonts w:ascii="Times New Roman" w:hAnsi="Times New Roman" w:cs="Times New Roman"/>
          <w:sz w:val="24"/>
          <w:szCs w:val="24"/>
        </w:rPr>
        <w:t>onlinetoborzo@mil.hu</w:t>
      </w:r>
    </w:p>
    <w:p w14:paraId="3FDB9CC7" w14:textId="77777777" w:rsidR="0065419A" w:rsidRPr="00600AD0" w:rsidRDefault="0065419A" w:rsidP="00600AD0">
      <w:pPr>
        <w:pStyle w:val="Default"/>
        <w:spacing w:after="27" w:line="360" w:lineRule="auto"/>
        <w:jc w:val="both"/>
      </w:pPr>
    </w:p>
    <w:sectPr w:rsidR="0065419A" w:rsidRPr="00600AD0" w:rsidSect="005455A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CB2"/>
    <w:multiLevelType w:val="hybridMultilevel"/>
    <w:tmpl w:val="0414C9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566"/>
    <w:multiLevelType w:val="hybridMultilevel"/>
    <w:tmpl w:val="38DA6D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7A17"/>
    <w:multiLevelType w:val="hybridMultilevel"/>
    <w:tmpl w:val="1730E6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2D91"/>
    <w:multiLevelType w:val="hybridMultilevel"/>
    <w:tmpl w:val="C08A1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03361"/>
    <w:multiLevelType w:val="hybridMultilevel"/>
    <w:tmpl w:val="7F7A0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2071F"/>
    <w:multiLevelType w:val="hybridMultilevel"/>
    <w:tmpl w:val="D04EF6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02A68"/>
    <w:multiLevelType w:val="hybridMultilevel"/>
    <w:tmpl w:val="1B6C4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83362"/>
    <w:multiLevelType w:val="hybridMultilevel"/>
    <w:tmpl w:val="2E608E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54531"/>
    <w:multiLevelType w:val="hybridMultilevel"/>
    <w:tmpl w:val="62DAA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1"/>
    <w:rsid w:val="00007CA1"/>
    <w:rsid w:val="000301B2"/>
    <w:rsid w:val="000A67B4"/>
    <w:rsid w:val="000C4C22"/>
    <w:rsid w:val="000E57C9"/>
    <w:rsid w:val="000E7411"/>
    <w:rsid w:val="000F31A1"/>
    <w:rsid w:val="00102DBB"/>
    <w:rsid w:val="001157AC"/>
    <w:rsid w:val="001D57D0"/>
    <w:rsid w:val="001E7017"/>
    <w:rsid w:val="001F0A46"/>
    <w:rsid w:val="00207268"/>
    <w:rsid w:val="00264F75"/>
    <w:rsid w:val="002761C8"/>
    <w:rsid w:val="002A708F"/>
    <w:rsid w:val="002D2ADB"/>
    <w:rsid w:val="00310A32"/>
    <w:rsid w:val="00340697"/>
    <w:rsid w:val="0036264A"/>
    <w:rsid w:val="00382912"/>
    <w:rsid w:val="003D7614"/>
    <w:rsid w:val="004262C6"/>
    <w:rsid w:val="0045042F"/>
    <w:rsid w:val="00470D4E"/>
    <w:rsid w:val="004B61EC"/>
    <w:rsid w:val="004D1D39"/>
    <w:rsid w:val="004E669A"/>
    <w:rsid w:val="004F0E87"/>
    <w:rsid w:val="005455A4"/>
    <w:rsid w:val="005556C9"/>
    <w:rsid w:val="005A670C"/>
    <w:rsid w:val="00600AD0"/>
    <w:rsid w:val="00605E3F"/>
    <w:rsid w:val="0065419A"/>
    <w:rsid w:val="007103A7"/>
    <w:rsid w:val="00732BD0"/>
    <w:rsid w:val="00791A6E"/>
    <w:rsid w:val="00793641"/>
    <w:rsid w:val="007D5BEF"/>
    <w:rsid w:val="007F4113"/>
    <w:rsid w:val="008403E1"/>
    <w:rsid w:val="00866331"/>
    <w:rsid w:val="009C0BA9"/>
    <w:rsid w:val="00A224C2"/>
    <w:rsid w:val="00A50F98"/>
    <w:rsid w:val="00A900DA"/>
    <w:rsid w:val="00A90149"/>
    <w:rsid w:val="00AA3527"/>
    <w:rsid w:val="00AF479D"/>
    <w:rsid w:val="00B25949"/>
    <w:rsid w:val="00B706FE"/>
    <w:rsid w:val="00B91973"/>
    <w:rsid w:val="00BF2F0C"/>
    <w:rsid w:val="00C505BE"/>
    <w:rsid w:val="00C76F99"/>
    <w:rsid w:val="00C86126"/>
    <w:rsid w:val="00CE0364"/>
    <w:rsid w:val="00CF5DC3"/>
    <w:rsid w:val="00D07B6A"/>
    <w:rsid w:val="00D43A09"/>
    <w:rsid w:val="00D527F9"/>
    <w:rsid w:val="00D75C0D"/>
    <w:rsid w:val="00DD68CC"/>
    <w:rsid w:val="00E25051"/>
    <w:rsid w:val="00E91004"/>
    <w:rsid w:val="00ED13A8"/>
    <w:rsid w:val="00EE2D52"/>
    <w:rsid w:val="00F03913"/>
    <w:rsid w:val="00F8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3F0D"/>
  <w15:chartTrackingRefBased/>
  <w15:docId w15:val="{6CAD5A31-4522-4CC0-93A5-B1FB9D61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30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Bekezdsalapbettpusa"/>
    <w:qFormat/>
    <w:rsid w:val="00F82E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82EB5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82EB5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B706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706F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ongrad.toborzo@m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385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Tamás</dc:creator>
  <cp:keywords/>
  <dc:description/>
  <cp:lastModifiedBy>Windows-felhasználó</cp:lastModifiedBy>
  <cp:revision>32</cp:revision>
  <dcterms:created xsi:type="dcterms:W3CDTF">2021-07-21T11:07:00Z</dcterms:created>
  <dcterms:modified xsi:type="dcterms:W3CDTF">2021-07-25T15:14:00Z</dcterms:modified>
</cp:coreProperties>
</file>